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1A459" w14:textId="77777777" w:rsidR="008F2965" w:rsidRDefault="00321684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7EBA9CAE" w14:textId="77777777" w:rsidR="008F2965" w:rsidRDefault="008F2965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819C1CF" w14:textId="36359377" w:rsidR="008F2965" w:rsidRPr="00F62F74" w:rsidRDefault="005D6787">
      <w:pPr>
        <w:widowControl w:val="0"/>
        <w:ind w:left="-283" w:right="-618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r w:rsidR="00F62F74" w:rsidRPr="00F62F7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Детский сад</w:t>
      </w:r>
      <w:r w:rsidR="00F62F74" w:rsidRPr="00F62F74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5D678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«Симба </w:t>
      </w:r>
      <w:r w:rsidRPr="005D6787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Kids</w:t>
      </w:r>
      <w:r w:rsidRPr="005D678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»</w:t>
      </w:r>
      <w:r w:rsidR="0032168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Группа: </w:t>
      </w:r>
      <w:r w:rsidR="00F62F7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>С</w:t>
      </w:r>
      <w:r w:rsidR="00321684" w:rsidRPr="00F62F7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та</w:t>
      </w:r>
      <w:r w:rsidRPr="00F62F7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ршая группа</w:t>
      </w:r>
      <w:r w:rsidR="00F62F74" w:rsidRPr="00F62F7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 </w:t>
      </w:r>
      <w:r w:rsidRPr="00F62F7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«</w:t>
      </w:r>
      <w:r w:rsidRPr="005D678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Планета»</w:t>
      </w:r>
      <w:r w:rsidR="00321684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Возраст детей: </w:t>
      </w:r>
      <w:r w:rsidR="00321684" w:rsidRPr="005D6787">
        <w:rPr>
          <w:rFonts w:ascii="Times New Roman" w:eastAsia="Times New Roman" w:hAnsi="Times New Roman" w:cs="Times New Roman"/>
          <w:sz w:val="24"/>
          <w:szCs w:val="24"/>
          <w:u w:val="single"/>
        </w:rPr>
        <w:t>дети 4-х лет</w:t>
      </w:r>
      <w:r w:rsidR="00321684">
        <w:rPr>
          <w:rFonts w:ascii="Times New Roman" w:eastAsia="Times New Roman" w:hAnsi="Times New Roman" w:cs="Times New Roman"/>
          <w:b/>
          <w:sz w:val="24"/>
          <w:szCs w:val="24"/>
        </w:rPr>
        <w:br/>
        <w:t>Период составлени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 плана</w:t>
      </w:r>
      <w:r w:rsidR="0032168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321684" w:rsidRPr="005D678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22.09.2025г. </w:t>
      </w:r>
      <w:r w:rsidR="00F62F74">
        <w:rPr>
          <w:rFonts w:ascii="Times New Roman" w:eastAsia="Times New Roman" w:hAnsi="Times New Roman" w:cs="Times New Roman"/>
          <w:sz w:val="24"/>
          <w:szCs w:val="24"/>
          <w:u w:val="single"/>
        </w:rPr>
        <w:t>–</w:t>
      </w:r>
      <w:r w:rsidR="00321684" w:rsidRPr="005D678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26.09.2025г.</w:t>
      </w:r>
      <w:r w:rsidR="00321684">
        <w:rPr>
          <w:rFonts w:ascii="Times New Roman" w:eastAsia="Times New Roman" w:hAnsi="Times New Roman" w:cs="Times New Roman"/>
          <w:b/>
          <w:sz w:val="24"/>
          <w:szCs w:val="24"/>
        </w:rPr>
        <w:br/>
        <w:t>ФИО педагог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а: </w:t>
      </w:r>
      <w:r w:rsidRPr="005D6787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Горбова С.В.</w:t>
      </w:r>
    </w:p>
    <w:p w14:paraId="6F2D131D" w14:textId="695D4ECB" w:rsidR="008F2965" w:rsidRPr="00F62F74" w:rsidRDefault="00F62F74" w:rsidP="00F62F74">
      <w:pPr>
        <w:ind w:right="-491"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F62F74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4  - неделя</w:t>
      </w:r>
    </w:p>
    <w:tbl>
      <w:tblPr>
        <w:tblStyle w:val="a5"/>
        <w:tblW w:w="1498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650"/>
        <w:gridCol w:w="2535"/>
        <w:gridCol w:w="2535"/>
        <w:gridCol w:w="2505"/>
        <w:gridCol w:w="3135"/>
      </w:tblGrid>
      <w:tr w:rsidR="008F2965" w14:paraId="5910825B" w14:textId="77777777" w:rsidTr="008D1AE6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43357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65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673933" w14:textId="77777777" w:rsidR="008F2965" w:rsidRDefault="003216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0A35FD" w14:textId="77777777" w:rsidR="008F2965" w:rsidRDefault="003216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9C60A4B" w14:textId="77777777" w:rsidR="008F2965" w:rsidRDefault="003216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85C1DA" w14:textId="77777777" w:rsidR="008F2965" w:rsidRDefault="003216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6AA389" w14:textId="77777777" w:rsidR="008F2965" w:rsidRDefault="0032168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F2965" w14:paraId="7F81883D" w14:textId="77777777" w:rsidTr="008D1AE6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5B0C0" w14:textId="77777777" w:rsidR="008F2965" w:rsidRDefault="008F29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AB1D4" w14:textId="77777777" w:rsidR="008F2965" w:rsidRDefault="008F29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C50A6D" w14:textId="77777777" w:rsidR="008F2965" w:rsidRDefault="008F29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2DCD8A" w14:textId="77777777" w:rsidR="008F2965" w:rsidRDefault="008F29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330E15" w14:textId="77777777" w:rsidR="008F2965" w:rsidRDefault="008F29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02B80" w14:textId="77777777" w:rsidR="008F2965" w:rsidRDefault="008F29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F2965" w14:paraId="73EF82A1" w14:textId="77777777" w:rsidTr="008D1AE6">
        <w:trPr>
          <w:trHeight w:val="300"/>
        </w:trPr>
        <w:tc>
          <w:tcPr>
            <w:tcW w:w="1498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49BF3" w14:textId="77777777" w:rsidR="008F2965" w:rsidRDefault="0032168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 "Счастье достается тому, кто много трудится". (Леонардо да Винчи)</w:t>
            </w:r>
          </w:p>
        </w:tc>
      </w:tr>
      <w:tr w:rsidR="008F2965" w14:paraId="47FF27D7" w14:textId="77777777" w:rsidTr="008D1AE6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3540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6B35A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детей. Индивидуальные беседы с родителями о здоровье ребенка, а также консультирование или индивидуальные беседы (например, осенью при ОРВИ и профилактических мероприятиях, если в карантинной группе, например, ветрянка, консультирование по этой теме).</w:t>
            </w:r>
          </w:p>
          <w:p w14:paraId="18F55E5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«Казахстан, земля моя!»</w:t>
            </w:r>
          </w:p>
          <w:p w14:paraId="18303ACC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Пой, расти и расцветай,</w:t>
            </w:r>
          </w:p>
          <w:p w14:paraId="0D4C50C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43C352E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37516B9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Казахстан, земля моя!</w:t>
            </w:r>
          </w:p>
          <w:p w14:paraId="49999F1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25789B9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 етсең емерсің. (Если трудишься — пожнешь.)</w:t>
            </w:r>
          </w:p>
          <w:p w14:paraId="1EF56A6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"Еңбек – жай ғана қызмет емес, адам болмысының айнасы" /// "Работа – это не просто услуга, а зеркало человеческой природы" (Абай)</w:t>
            </w:r>
          </w:p>
        </w:tc>
      </w:tr>
      <w:tr w:rsidR="008F2965" w14:paraId="78139628" w14:textId="77777777" w:rsidTr="008D1AE6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82EB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 с родителями или законными представителями ребенка,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консультации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14BA2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Консультация для родителей "Безопасность детей - центр внимания", "Почему ребенок не слушает?". Беседа с родителями о патриотическом воспитании в семье.</w:t>
            </w:r>
          </w:p>
          <w:p w14:paraId="1B3679A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13E5F5C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дождь? https://bilimkids.kz/media/video/otkuda-beretsya-dozd</w:t>
            </w:r>
          </w:p>
        </w:tc>
      </w:tr>
      <w:tr w:rsidR="008F2965" w14:paraId="0D8545E5" w14:textId="77777777" w:rsidTr="008D1AE6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7470D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6818FE8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6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E983D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«Экология»: "Опрыскивание комнатных растений водой из пульверизатора". (ознакомление с окружающим миром, развитие речи, физическое развитие)</w:t>
            </w:r>
          </w:p>
          <w:p w14:paraId="1674BB0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растениях, уходе за ними, познакомить с методом опрыскивания; дать детям представление о том, что листьям нужна влага; воспитывать бережный уход за растениями. Научить детей самостоятельно определять необходимость полива (в зависимости от цвета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состояния почвы, из-за внешнего вида растения, листьев), напоминать методы поливания (поливать под листья, часто поливать растения нельзя). Напоминать о пользе растений в очистке воздуха.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38048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тәрбие»: "Наведение порядка в игрушках" . (ознакомление с окружающим миром, развитие речи, физическое развитие)</w:t>
            </w:r>
          </w:p>
          <w:p w14:paraId="5B11F0E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поддерживать порядок в игрушках: стирать, сушить, протирать, ставить на место, менять куклам одежду; развивать способность к труду, устранять беспорядок; развивать аккуратность при работе с водой; воспитывать уважение к своему труду и труду других людей.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49E0C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тәрбие», «Экономия»: "Соблюдение порядка в библиотеке". (ознакомление с окружающим миром, развитие речи, физическое развитие)</w:t>
            </w:r>
          </w:p>
          <w:p w14:paraId="7B40060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умение детей самостоятельно следить за порядком в полках, вытирать пыль, ставить книги в ряды; замечать книги, которые подлежать ремонту, развивать понимание о бережном отношении к предметам, бумаге.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351CC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тәрбие». Экология. "Рыхление почвы у комнатных растениях". (ознакомление с окружающим миром, развитие речи, физическое развитие)</w:t>
            </w:r>
          </w:p>
          <w:p w14:paraId="2A9EDCE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и развивать умения детей ухаживать за комнатными растениями; дать детям понятия, почему необходимо рыхлить почву растений; методы рыхления и правила использования необходимых предметов; развивать навыки работы, аккуратности; воспитывать экологическую культуру,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заботы об окружающей среде.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8C9FF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«Өнегелі тәрбие». "Кормление рыбок в аквариуме". (трудовая деятельность, ознакомление с окружающим миром)</w:t>
            </w:r>
          </w:p>
          <w:p w14:paraId="4CE1CD1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элементарные экологические знания, воспитывать бережное отношение к животным; развивать у детей умения ухаживать за обитателями живого уголка, кормить рыбок в аквариуме; развивать привычку мыть руки после выполнения поручений; предусмотреть наличие аллергии на корм; предварительно обсудить с родителями, медицинским работником.</w:t>
            </w:r>
          </w:p>
        </w:tc>
      </w:tr>
      <w:tr w:rsidR="008F2965" w14:paraId="4AB52C0C" w14:textId="77777777" w:rsidTr="008D1AE6">
        <w:trPr>
          <w:trHeight w:val="190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D71C8F" w14:textId="77777777" w:rsidR="008F2965" w:rsidRDefault="008F29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6F86E4" w14:textId="77777777" w:rsidR="008F2965" w:rsidRPr="00ED3AE1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3A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Выразительное чтение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речи).</w:t>
            </w:r>
          </w:p>
          <w:p w14:paraId="1896DD14" w14:textId="77777777" w:rsidR="008F2965" w:rsidRPr="00ED3AE1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прививать интерес к художественному слову, книге, слушать сказки, рассказы, стихи в различных видах детской деятельности; развивать слуховое восприятие, мышление, память, речь; воспитывать теплые чувства, любовь к Родине.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AC12AB" w14:textId="77777777" w:rsidR="008F2965" w:rsidRPr="00ED3AE1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3A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"Строим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речи).</w:t>
            </w:r>
          </w:p>
          <w:p w14:paraId="5A55121F" w14:textId="77777777" w:rsidR="008F2965" w:rsidRPr="00ED3AE1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 w:rsidR="00ED3A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слуховое внимание, память, моторику рук, устойчивый интерес к пальчиковым играм.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50D9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A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 "Кто внимательный?"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основы математики, ознакомление с окружающим миром)</w:t>
            </w:r>
          </w:p>
          <w:p w14:paraId="3307745C" w14:textId="77777777" w:rsidR="008F2965" w:rsidRPr="00ED3AE1" w:rsidRDefault="00321684" w:rsidP="00ED3A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строить разные предметы из знакомых геометрических фигур, рзличать и называть и</w:t>
            </w:r>
            <w:r w:rsidR="00ED3AE1">
              <w:rPr>
                <w:rFonts w:ascii="Times New Roman" w:eastAsia="Times New Roman" w:hAnsi="Times New Roman" w:cs="Times New Roman"/>
                <w:sz w:val="24"/>
                <w:szCs w:val="24"/>
              </w:rPr>
              <w:t>х (круг, квадрат, треугольник).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7B5B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3A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детенышей"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02D38547" w14:textId="77777777" w:rsidR="008F2965" w:rsidRPr="00ED3AE1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знание домашних животных и их детенышей; соединить в соответствующие пары (линией) домашних животных и их детенышей. Затем нужно назвать детенышей каждого домашнего животного.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CAD11" w14:textId="77777777" w:rsidR="008F2965" w:rsidRPr="00ED3AE1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ED3A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Динамическое упражнение "Часы"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развитие).</w:t>
            </w:r>
          </w:p>
          <w:p w14:paraId="06782878" w14:textId="77777777" w:rsidR="008F2965" w:rsidRPr="00ED3AE1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речь, двигательные навыки, чувство ритма, умения двигаться согласно текста.</w:t>
            </w:r>
          </w:p>
        </w:tc>
      </w:tr>
      <w:tr w:rsidR="008F2965" w14:paraId="79437375" w14:textId="77777777" w:rsidTr="008D1AE6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7963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FB78D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(с веревкой). (физическое воспитание, музыка, развитие речи, ознакомление с окружающим миром)</w:t>
            </w:r>
          </w:p>
          <w:p w14:paraId="6558231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"Вытяни веревку". Исходное положение: ноги слегка открыты, вытянуть двумя руками веревку, опустить руки вниз.</w:t>
            </w:r>
          </w:p>
          <w:p w14:paraId="0147897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1-2 - вытянутые руки поднять вверх, посмотреть на них.</w:t>
            </w:r>
          </w:p>
          <w:p w14:paraId="30717F1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3-4 - принять исходное положение, сказать "вниз". Повторить 4-5 раз.</w:t>
            </w:r>
          </w:p>
          <w:p w14:paraId="0D25353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"Повороты". Исходное положение: ноги на ширине плеч, вытянуть двумя руками веревку на уровне плеч.</w:t>
            </w:r>
          </w:p>
          <w:p w14:paraId="6776D26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 поворот направо, вытянуть руки вправо.</w:t>
            </w:r>
          </w:p>
          <w:p w14:paraId="5473D9E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 исходное положение, повторить с левой стороны. Повторить по 3 раза на каждую сторону.</w:t>
            </w:r>
          </w:p>
          <w:p w14:paraId="7B7B78E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"Присесть". Исходное положение: держать двумя руками веревку.</w:t>
            </w:r>
          </w:p>
          <w:p w14:paraId="4AD993F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1-2 - присесть, спина прямая, приподнять стопу, держать веревку и вытянуть руки вперед,голову держать прямо.</w:t>
            </w:r>
          </w:p>
          <w:p w14:paraId="180EACD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3-4 - принять исходное положение. Повторить 4-5 раз.</w:t>
            </w:r>
          </w:p>
          <w:p w14:paraId="060AB2B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"Наклониться". Исходное положение: ноги на ширине плеч,руки держат веревку на уровне шеи.</w:t>
            </w:r>
          </w:p>
          <w:p w14:paraId="6375F54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1 - держа </w:t>
            </w:r>
            <w:r w:rsidR="00ED3AE1">
              <w:rPr>
                <w:rFonts w:ascii="Times New Roman" w:eastAsia="Times New Roman" w:hAnsi="Times New Roman" w:cs="Times New Roman"/>
                <w:sz w:val="24"/>
                <w:szCs w:val="24"/>
              </w:rPr>
              <w:t>веревку, поднять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руки вверх.</w:t>
            </w:r>
          </w:p>
          <w:p w14:paraId="3F50BCB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 наклониться вправо.</w:t>
            </w:r>
          </w:p>
          <w:p w14:paraId="1764198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3 - исходное положение.</w:t>
            </w:r>
          </w:p>
          <w:p w14:paraId="763475E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4 - повторить с левой стороны. Повторить по 3 раза на каждую сторону.</w:t>
            </w:r>
          </w:p>
          <w:p w14:paraId="559D318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"Согнуться". Исходное положение: лежа на животе, вытянуть веревку двумя руками.</w:t>
            </w:r>
          </w:p>
          <w:p w14:paraId="0A81206C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1-3 - выгнуться назад, поднять руки вверх.</w:t>
            </w:r>
          </w:p>
          <w:p w14:paraId="16C57AB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4 - исходное положение. Повторить 4-5 раз.</w:t>
            </w:r>
          </w:p>
          <w:p w14:paraId="3100BFA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Прыжки. 6.1. Исходное положение: стоя, ноги вместе, руки на поясе; веревка на полу. Прыжки до 8 раз.</w:t>
            </w:r>
          </w:p>
          <w:p w14:paraId="04C4497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6.2. Марш на месте. Восстановление дыхания. Повторить чередование два раза.</w:t>
            </w:r>
          </w:p>
        </w:tc>
      </w:tr>
      <w:tr w:rsidR="008F2965" w14:paraId="39E7645E" w14:textId="77777777" w:rsidTr="008D1AE6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13AC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29A88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(кгн, навыки самообслуживания, соц-эмоц развитие, ознакомление с окружающим миром, казахский язык, развитие речи)</w:t>
            </w:r>
          </w:p>
          <w:p w14:paraId="5E325B7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4CECC99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32FD7C8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419EC0A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025275D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307F1CB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177D2BA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3800F66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навыки приема пищи; развивать умения правильно держать приборы, тщательно пережевывать пищу;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разговаривать с набитым ртом; развивать привычку правильно сидеть за столом, наклоняться над тарелкой, быть аккуратным, пользоваться салфеткой, умение благодарить.</w:t>
            </w:r>
          </w:p>
          <w:p w14:paraId="17FA42A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Жуёшь – закрытым рот держи.</w:t>
            </w:r>
          </w:p>
          <w:p w14:paraId="76DC146C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Проглоти – потом скажи.</w:t>
            </w:r>
          </w:p>
          <w:p w14:paraId="74087AE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вытирай свой рот рукой –</w:t>
            </w:r>
          </w:p>
          <w:p w14:paraId="0460D48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Салфетка есть перед тобой.</w:t>
            </w:r>
          </w:p>
          <w:p w14:paraId="11C51CD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вертись, спокойно кушай</w:t>
            </w:r>
          </w:p>
          <w:p w14:paraId="51EF9AD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не чавкай, словно хрюша.</w:t>
            </w:r>
          </w:p>
          <w:p w14:paraId="7013782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дома есть научится,</w:t>
            </w:r>
          </w:p>
          <w:p w14:paraId="35F45DE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гостях не будет мучиться. (Ю. Чичев)</w:t>
            </w:r>
          </w:p>
          <w:p w14:paraId="7AC377E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37DBC4F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05200EE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8F2965" w14:paraId="47CF1AF8" w14:textId="77777777" w:rsidTr="008D1AE6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023E7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225C2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73361B9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моей Родине". Вывесить карту Казахстана, оформить уголок государственных символов; пополнить библиотеку рассказами и сказками о Казахстане; фотоальбом фотографий родителей достопримечательностей родного края, города, села; энциклопедиями о родстве казахов, о семи поколениях и проч.</w:t>
            </w:r>
          </w:p>
          <w:p w14:paraId="7DCE088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"Көктөбе" (исполнитель Каршыга Ахмедияров) https://kitap.kz/music/2/qarshyha-axmediyarov-kujler-iм</w:t>
            </w:r>
          </w:p>
          <w:p w14:paraId="642A5A1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Родной край и традиции. Тема: «Мой родной край». Цель: развитие любви и интереса к своему краю, его традициям и культуре. Задачи: обсуждение местных обычаев, рассказ о значимых местах и событиях.</w:t>
            </w:r>
          </w:p>
        </w:tc>
      </w:tr>
      <w:tr w:rsidR="008F2965" w14:paraId="5192A02F" w14:textId="77777777" w:rsidTr="008D1AE6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4A642C" w14:textId="77777777" w:rsidR="008F2965" w:rsidRDefault="008F2965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F1E22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миром).</w:t>
            </w:r>
          </w:p>
          <w:p w14:paraId="417D908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Рано утром мы встаем,</w:t>
            </w:r>
          </w:p>
          <w:p w14:paraId="091DE11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детский сад скорей идем.</w:t>
            </w:r>
          </w:p>
          <w:p w14:paraId="5A50C74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Говорить всем "С добрым утром!"</w:t>
            </w:r>
          </w:p>
          <w:p w14:paraId="67F906A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Никогда не устаем.</w:t>
            </w:r>
          </w:p>
          <w:p w14:paraId="5780AF5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небо!</w:t>
            </w:r>
          </w:p>
          <w:p w14:paraId="7ED3C72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солнце!</w:t>
            </w:r>
          </w:p>
          <w:p w14:paraId="1D8B99C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земля!</w:t>
            </w:r>
          </w:p>
          <w:p w14:paraId="0F9832B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планета Земля!</w:t>
            </w:r>
          </w:p>
          <w:p w14:paraId="5CDDE61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наша большая семья!</w:t>
            </w:r>
          </w:p>
          <w:p w14:paraId="47D05A1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Изучение живой и неживой природы.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1C1EFC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миром.</w:t>
            </w:r>
          </w:p>
          <w:p w14:paraId="14DD771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Собрались все дети в круг,</w:t>
            </w:r>
          </w:p>
          <w:p w14:paraId="0F2ED3D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твой друг и ты мой друг,</w:t>
            </w:r>
          </w:p>
          <w:p w14:paraId="1281F68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Вместе за руки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возьмемся</w:t>
            </w:r>
          </w:p>
          <w:p w14:paraId="1EDBC34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</w:t>
            </w:r>
          </w:p>
          <w:p w14:paraId="6FDF6F0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Взяться за руки и посмотреть друг на друга с улыбкой. Беседа о Первом и действующем Президенте Республики Казахстан.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B26F0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 радости "Мы - казахстанцы!" (развитие речи, ознакомление с окружающим миром).</w:t>
            </w:r>
          </w:p>
          <w:p w14:paraId="7D5933B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Пой, расти и расцветай,</w:t>
            </w:r>
          </w:p>
          <w:p w14:paraId="622279E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Солнечный,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прекрасный край!</w:t>
            </w:r>
          </w:p>
          <w:p w14:paraId="5FAA8AC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2C9AA63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Казахстан, земля моя!</w:t>
            </w:r>
          </w:p>
          <w:p w14:paraId="43E6A4F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о символах РК.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5307D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казахская народная игра "Атыңды тап!" ("Кто назван твоим именем?") (казахский язык, физическое воспитание)</w:t>
            </w:r>
          </w:p>
          <w:p w14:paraId="4660D63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казахским народным играм, развивать внимание, умение по выражению лица, при невольном движении бровей, взгляде, жесте и т.п., угадывать того, кто назван именем водящего; развивать внимание.</w:t>
            </w:r>
          </w:p>
          <w:p w14:paraId="0C05DEC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на тему: "Я горжусь казахским языком".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408C5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"Давайте порадуемся" (развитие речи, ознакомление с окружающим миром.</w:t>
            </w:r>
          </w:p>
          <w:p w14:paraId="3F552F8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порадуемся солнцу и птицам,</w:t>
            </w:r>
          </w:p>
          <w:p w14:paraId="420D889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порадуемся улыбчивым лицам</w:t>
            </w:r>
          </w:p>
          <w:p w14:paraId="1C3ED3D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всем, кто живет на этой планете,</w:t>
            </w:r>
          </w:p>
          <w:p w14:paraId="3150B82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"Доброе утро!" скажем мы вместе</w:t>
            </w:r>
          </w:p>
          <w:p w14:paraId="00B608C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"Доброе утро!" — маме и папе,</w:t>
            </w:r>
          </w:p>
          <w:p w14:paraId="627BE59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"Доброе утро!" — останется с нами.</w:t>
            </w:r>
          </w:p>
          <w:p w14:paraId="4623417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празднике языков (о неделе языков).</w:t>
            </w:r>
          </w:p>
        </w:tc>
      </w:tr>
      <w:tr w:rsidR="008F2965" w14:paraId="693986C7" w14:textId="77777777" w:rsidTr="008D1AE6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1808E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6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19AFD4" w14:textId="77777777" w:rsidR="008F2965" w:rsidRPr="00321684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216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 "Мы ловкие".</w:t>
            </w:r>
          </w:p>
          <w:p w14:paraId="7E7B16C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ходьбы в колонне по одному, координация движение рук и ног, соблюдения правильной осанки; навыки бега на носочках.</w:t>
            </w:r>
          </w:p>
          <w:p w14:paraId="5326CA6B" w14:textId="77777777" w:rsidR="00321684" w:rsidRPr="00EF5374" w:rsidRDefault="00321684" w:rsidP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"На улице".</w:t>
            </w:r>
          </w:p>
          <w:p w14:paraId="12304A8F" w14:textId="77777777" w:rsidR="00321684" w:rsidRDefault="00321684" w:rsidP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основы представлений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о числах два и три, закреплять понятия "правая рука", "левая рука"; продолжать знакомить с порядком исполнения государственного гимна страны; рассказать о пользе деревьев.</w:t>
            </w:r>
          </w:p>
          <w:p w14:paraId="61A901B3" w14:textId="77777777" w:rsidR="008F2965" w:rsidRPr="00321684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B3213F" w14:textId="77777777" w:rsidR="00EF5374" w:rsidRDefault="00EF5374" w:rsidP="00EF53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</w:t>
            </w:r>
            <w:r w:rsidR="00580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гры-упражнения по развитию речи </w:t>
            </w:r>
            <w:r w:rsidRPr="00EF5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"Моя семья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EF5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Родственники".</w:t>
            </w:r>
          </w:p>
          <w:p w14:paraId="120F32F9" w14:textId="77777777" w:rsidR="00EF5374" w:rsidRPr="00EF5374" w:rsidRDefault="00EF5374" w:rsidP="00EF53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представления детей о семье, ее членах, учить правильно называть всех членов семьи, дать понятия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"родственники", "родня".</w:t>
            </w:r>
          </w:p>
          <w:p w14:paraId="6C234010" w14:textId="77777777" w:rsidR="008F2965" w:rsidRPr="00EF5374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"Волшебные явления осени".</w:t>
            </w:r>
          </w:p>
          <w:p w14:paraId="1F5D9C3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детей понимать содержание песни, чувствовать ритм; развивать умение слушать спокойную и веселую музыку; совершенствовать навык выполнения движении под музыку; развивать способность игры на музыкальных инструментах.</w:t>
            </w:r>
          </w:p>
          <w:p w14:paraId="1DD6BDB2" w14:textId="77777777" w:rsidR="00BC4572" w:rsidRPr="00367861" w:rsidRDefault="00EF5374" w:rsidP="00BC45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C4572" w:rsidRPr="003678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"Серый заяц".</w:t>
            </w:r>
          </w:p>
          <w:p w14:paraId="653E2A11" w14:textId="52381AF9" w:rsidR="008F2965" w:rsidRPr="00EF5374" w:rsidRDefault="00BC4572" w:rsidP="00BC45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лепить серого зайца путем соединения элементов; использовать приемы ощипывания, вытягивания.</w:t>
            </w:r>
          </w:p>
          <w:p w14:paraId="1CE0AA57" w14:textId="77777777" w:rsidR="008F2965" w:rsidRDefault="008F296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38F1D" w14:textId="77777777" w:rsidR="00EF5374" w:rsidRPr="00EF5374" w:rsidRDefault="00EF5374" w:rsidP="00EF53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 тілі "Қазақстан - менің Отаным. Қазақстан Республикасының мемлекеттік рәміздері".</w:t>
            </w:r>
          </w:p>
          <w:p w14:paraId="27C63EA0" w14:textId="77777777" w:rsidR="00EF5374" w:rsidRDefault="00EF5374" w:rsidP="00EF53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Міндеттері: балалардың Қазақстанның Мемлекеттік рәміздері туралы білімдерін қалыптастыру. Отан туралы түсініктерін дамыту; Қазақстан туралы өлеңмен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таныстыру; кіші отан туралы түсініктерінің қалыптасуына ықпал ету.</w:t>
            </w:r>
          </w:p>
          <w:p w14:paraId="7B5D59F6" w14:textId="77777777" w:rsidR="00EF5374" w:rsidRDefault="00EF5374" w:rsidP="00EF53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Мнемокарточкалар негізінде сөздік жұмыс "Қазақстан жайында..".</w:t>
            </w:r>
          </w:p>
          <w:p w14:paraId="47512A67" w14:textId="77777777" w:rsidR="00EF5374" w:rsidRDefault="00EF5374" w:rsidP="00EF53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Мәтінді мәнерлеп оқу "Көрікті Қазақстан".</w:t>
            </w:r>
          </w:p>
          <w:p w14:paraId="0FD48AF6" w14:textId="77777777" w:rsidR="0058081C" w:rsidRDefault="00EF5374" w:rsidP="00EF53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 сақтауға арналған сөздік жаттығу "Есте сақта". "Өз елің - алтын бесігің".</w:t>
            </w:r>
          </w:p>
          <w:p w14:paraId="67E3B52A" w14:textId="77777777" w:rsidR="008F2965" w:rsidRPr="00EF5374" w:rsidRDefault="00EF5374" w:rsidP="00EF53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F5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321684" w:rsidRPr="00EF53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"Закаляйся".</w:t>
            </w:r>
          </w:p>
          <w:p w14:paraId="25A9F622" w14:textId="77777777" w:rsidR="008F2965" w:rsidRPr="00EF5374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навыки ходьбы в колонне по одному, в чередовании с бегом; учить детей катать обручи, развивать навыки ползания по горизонтальной скамейке.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9CF2F" w14:textId="77777777" w:rsidR="00A9746E" w:rsidRDefault="00A9746E" w:rsidP="00A974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lastRenderedPageBreak/>
              <w:t>Игры-упражнения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по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конструированию</w:t>
            </w:r>
            <w:proofErr w:type="spellEnd"/>
          </w:p>
          <w:p w14:paraId="5768FF11" w14:textId="0DE17C39" w:rsidR="00D0408E" w:rsidRPr="0058081C" w:rsidRDefault="00D0408E" w:rsidP="00D0408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0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Царевна-лягушка</w:t>
            </w:r>
            <w:proofErr w:type="spellEnd"/>
            <w:r w:rsidRPr="00580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04544315" w14:textId="2B3C1311" w:rsidR="008F2965" w:rsidRPr="00D0408E" w:rsidRDefault="00D0408E" w:rsidP="00A974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>Задачи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: </w:t>
            </w:r>
            <w:r w:rsidRPr="00D040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Научить детей складывать бумагу по схеме, создавая фигурку лягушонка. Закрепить знания о геометрических фигурах (квадрат, треугольник), которые образуются при складывании бумаги. Закрепить знания детей о сказке братьев </w:t>
            </w:r>
            <w:r w:rsidRPr="00D040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Гримм</w:t>
            </w:r>
            <w:r w:rsidRPr="00D04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40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«Царевна-лягушка». Учить соотносить созданную поделку с образом персонажа сказки. Расширить знания о лягушках как о представителях животного мира. Совершенствовать умения детей работать с бумагой и ножницами, соблюдая правила техники безопасности. Развивать мелкую моторику рук, точность движений пальцев при работе с бумагой и</w:t>
            </w:r>
            <w:r w:rsidRPr="00D04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408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ножницами. Повышать интерес детей к сказкам, желание слушать и рассказывать их. Воспитывать бережное отношение к природе, к животным.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/>
              </w:rPr>
              <w:t xml:space="preserve">                 </w:t>
            </w:r>
            <w:r w:rsidR="00321684" w:rsidRPr="00D04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Музыка "Солнечный </w:t>
            </w:r>
            <w:r w:rsidR="00321684" w:rsidRPr="00D040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Казахстан".</w:t>
            </w:r>
          </w:p>
          <w:p w14:paraId="2F9E301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408E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в детях интерес к пению; учить различать по характеру грустную и веселую музыку; совершенствовать навык выполнения движении под музыку; развивать умение петь в хоре и звуковое восприятие; формировать умение различать ритмический рисунок.</w:t>
            </w:r>
          </w:p>
          <w:p w14:paraId="62A84D7B" w14:textId="77777777" w:rsidR="0058081C" w:rsidRPr="0058081C" w:rsidRDefault="0058081C" w:rsidP="005808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0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580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художественной литературе "Ж.Жабаев "Казахстан".</w:t>
            </w:r>
          </w:p>
          <w:p w14:paraId="6DB14112" w14:textId="77777777" w:rsidR="0058081C" w:rsidRPr="0058081C" w:rsidRDefault="005808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 содержанием стихотворения Жамбыла Жабаева "Казахстан"; учить внимательно слушать и запоминать слова; формировать умение воспринимать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поэтический образ Родины.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A4421" w14:textId="77777777" w:rsidR="008F2965" w:rsidRPr="0058081C" w:rsidRDefault="005808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0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Физическая культура </w:t>
            </w:r>
            <w:r w:rsidR="00321684" w:rsidRPr="00580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"Препятствия на пути".</w:t>
            </w:r>
          </w:p>
          <w:p w14:paraId="3EB471B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формировать навыки бега на носочках; навыки прыжка на месте; развивать навыки бросания мяча друг другу снизу и ловле его.</w:t>
            </w:r>
          </w:p>
          <w:p w14:paraId="2B7C5201" w14:textId="77777777" w:rsidR="0058081C" w:rsidRPr="0058081C" w:rsidRDefault="0058081C" w:rsidP="005808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0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"Орел".</w:t>
            </w:r>
          </w:p>
          <w:p w14:paraId="5B62AAE2" w14:textId="77777777" w:rsidR="0058081C" w:rsidRDefault="0058081C" w:rsidP="005808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внешним видом орла; расширить знание об орле;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дать представление об основном законе Казахстана.</w:t>
            </w:r>
          </w:p>
          <w:p w14:paraId="7342749E" w14:textId="77777777" w:rsidR="0058081C" w:rsidRPr="0058081C" w:rsidRDefault="005808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"Найди орла"</w:t>
            </w:r>
          </w:p>
          <w:p w14:paraId="5780CD67" w14:textId="03C29D03" w:rsidR="00EF5374" w:rsidRPr="0058081C" w:rsidRDefault="00EF5374" w:rsidP="00EF537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80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</w:t>
            </w:r>
            <w:r w:rsidR="00376A9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ю</w:t>
            </w:r>
            <w:r w:rsidRPr="00580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"Посуда".</w:t>
            </w:r>
          </w:p>
          <w:p w14:paraId="0354D9F0" w14:textId="77777777" w:rsidR="00EF5374" w:rsidRPr="0058081C" w:rsidRDefault="00EF5374" w:rsidP="00EF537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знакомить детей с акварельными красками; прививать навыки в технике оформления нарисованных форм точками в определенном порядке.</w:t>
            </w:r>
          </w:p>
        </w:tc>
      </w:tr>
      <w:tr w:rsidR="008F2965" w14:paraId="3DEBC57B" w14:textId="77777777" w:rsidTr="008D1AE6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F4822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31ADF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 правильного, неспешного, аккуратного приема пища, развивать умение благодарить.</w:t>
            </w:r>
          </w:p>
        </w:tc>
      </w:tr>
      <w:tr w:rsidR="008F2965" w14:paraId="4BD6257F" w14:textId="77777777" w:rsidTr="008D1AE6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03D6F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5AFFC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151234C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 киімді киюді әкем үйретті. (Папа научил надевать обувь)</w:t>
            </w:r>
          </w:p>
          <w:p w14:paraId="7680845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 киюді анам үйретті. (Мама научила надевать куртку)</w:t>
            </w:r>
          </w:p>
          <w:p w14:paraId="3B61348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киімді киюді атам үйретті. (Дедушка научил надевать шапку)</w:t>
            </w:r>
          </w:p>
          <w:p w14:paraId="1B29DB5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 салуды апам үйретті. (Бабушка научила застегивать пуговицы)</w:t>
            </w:r>
          </w:p>
          <w:p w14:paraId="2FCF80F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 байлауды өзім үйрендім. (Шнурки завязывать сам(а) научился(ась))</w:t>
            </w:r>
          </w:p>
          <w:p w14:paraId="4692D1E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098B6CC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44D8CA5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сложит одежду?".</w:t>
            </w:r>
          </w:p>
        </w:tc>
      </w:tr>
      <w:tr w:rsidR="008F2965" w14:paraId="46BC5387" w14:textId="77777777" w:rsidTr="008D1AE6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69491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6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25A39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1200ABC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уметь распознавать по внешнему виду, различать 2-3 вида деревьев (ель, береза,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тополь); учить устанавливать элементарные причинно-следственные с</w:t>
            </w:r>
            <w:r w:rsidR="007C767B">
              <w:rPr>
                <w:rFonts w:ascii="Times New Roman" w:eastAsia="Times New Roman" w:hAnsi="Times New Roman" w:cs="Times New Roman"/>
                <w:sz w:val="24"/>
                <w:szCs w:val="24"/>
              </w:rPr>
              <w:t>вязи (дул ветер, падала листва)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 w:rsidR="007C767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умение наблюдать за деревьями во время сезонных изменений (отметить хвойные растения, как </w:t>
            </w:r>
            <w:r w:rsidR="007C767B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подвергаемые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опаданию листьев).</w:t>
            </w:r>
          </w:p>
          <w:p w14:paraId="3EC98F8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природного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миром).</w:t>
            </w:r>
          </w:p>
          <w:p w14:paraId="559449B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умения собирать конструкторский материал для творческой аппликации.</w:t>
            </w:r>
          </w:p>
          <w:p w14:paraId="34DDE91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"Беги к названному дереву"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40442D3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узнавать названия деревьев по описываемым прилагательным, умение бегать по сигналу, двигаться по игровой площадке, не задевая друг друга, меняться местами.</w:t>
            </w:r>
          </w:p>
          <w:p w14:paraId="1287554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6CDE298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наталкиваясь друг на друга; развивать навыки бега.</w:t>
            </w:r>
          </w:p>
          <w:p w14:paraId="21ECF3F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 с асыками.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язык)</w:t>
            </w:r>
          </w:p>
          <w:p w14:paraId="1A59352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внимание, меткость, умение сосредотачиваться, играть честно; воспитывать интерес к казахским народным играм.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59303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сухой травой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579BDBB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изменениями внешнего вида травы; развивать представления об увядании растений; учить устанавливать элементарные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причинно-следственные связи; формировать представление о том, что в сухой траве остаются питательные вещества, поэтому человек его скашивает на зиму для домашних животных; воспитывать любовь к растениям.</w:t>
            </w:r>
          </w:p>
          <w:p w14:paraId="1149C432" w14:textId="77777777" w:rsidR="00F3273A" w:rsidRDefault="00F3273A" w:rsidP="00F327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собрать сухую траву граблями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миром).</w:t>
            </w:r>
          </w:p>
          <w:p w14:paraId="55F8602B" w14:textId="77777777" w:rsidR="00F3273A" w:rsidRPr="007C767B" w:rsidRDefault="00F327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работу с граблями, собирать траву в одном месте; воспитывать любовь к труду.</w:t>
            </w:r>
          </w:p>
          <w:p w14:paraId="348E3FB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"Голуби"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(чечено-ингушская народная национальная игра)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развитие речи, ознакомление с окружающим миром).</w:t>
            </w:r>
          </w:p>
          <w:p w14:paraId="502E3C9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учить детей двигаться по детской площадке в положениях полусидя, ноги вместе, руки вытянуты до колен, скрещены (сохраняя принятую позу, менять места, не толкая друг друга); развивать умение соблюдать правила игры.</w:t>
            </w:r>
          </w:p>
          <w:p w14:paraId="18D8790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основы математики, развитие речи, ознакомление с окружающим миром).</w:t>
            </w:r>
          </w:p>
          <w:p w14:paraId="43A6DBA7" w14:textId="77777777" w:rsidR="008F2965" w:rsidRPr="00F3273A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734569A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"Сказочный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миром).</w:t>
            </w:r>
          </w:p>
          <w:p w14:paraId="48F369FC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Наблюдать за проведением игры, выбираем (2-3 ребенка) с помощью считалки. Создать спокойную, веселую обстановку.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5D07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«Безопасность». Наблюдение за полетом птиц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548B895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уточнять представления о птицах участка, о способах их передвижения; учить устанавливать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элементарные причинно-следственные связи (приближение холодов, отлет птиц); развивать желание объяснять увиденное; воспитывать интерес к птицам.</w:t>
            </w:r>
          </w:p>
          <w:p w14:paraId="0820070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сухих веточек.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миром).</w:t>
            </w:r>
          </w:p>
          <w:p w14:paraId="4FBB45A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привычку аккуратно выполнять работу, соблюдая правила безопасности.</w:t>
            </w:r>
          </w:p>
          <w:p w14:paraId="5E6BFFE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"Ловишки"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воспитание).</w:t>
            </w:r>
          </w:p>
          <w:p w14:paraId="7044C11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учить бегу в разных направлениях, не наталкиваясь друг на друга,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силу, ловкость, ориентировку в пространстве.</w:t>
            </w:r>
          </w:p>
          <w:p w14:paraId="18AF90F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Игра-соревнование "Кто дальше?"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(метание мешочков вдаль) (физическое воспитание).</w:t>
            </w:r>
          </w:p>
          <w:p w14:paraId="2258AA2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дальность броска, глазомер, силу.</w:t>
            </w:r>
          </w:p>
          <w:p w14:paraId="3E842E8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 безопасности следить за тем, чтобы на линии метания никого не было.</w:t>
            </w:r>
          </w:p>
          <w:p w14:paraId="6FFA9A4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7BFDABCC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рисования на песке; развивать усердие, целеустремленность, творческие способности.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B4A3D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«Безопасность». Наблюдение за светофором.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25FDB31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знания о сигналах, назначении светофора, его работе; закреплять правила поведения на улице, переходе;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подводить детей к осознанному соблюдению правил дорожного движения.</w:t>
            </w:r>
          </w:p>
          <w:p w14:paraId="10CC403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собрать мелкие, сухие ветки между деревьями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развитие).</w:t>
            </w:r>
          </w:p>
          <w:p w14:paraId="06C9378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выполнять групповые задания, заканчивать их вовремя; воспитывать любовь к труду.</w:t>
            </w:r>
          </w:p>
          <w:p w14:paraId="706522C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2F4A84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сигналу; развивать вестибулярный аппарат, ловкость.</w:t>
            </w:r>
          </w:p>
          <w:p w14:paraId="2EE8803D" w14:textId="77777777" w:rsidR="00F3273A" w:rsidRDefault="00321684" w:rsidP="00F327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Примечание: пойманным считается тот, кого задели рукой. </w:t>
            </w:r>
          </w:p>
          <w:p w14:paraId="288C72E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"Бөрік-телпек" (казахския язык, физкультура).</w:t>
            </w:r>
          </w:p>
          <w:p w14:paraId="2F212AD0" w14:textId="77777777" w:rsidR="008F2965" w:rsidRPr="00F3273A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бросать на дальность, развивать умение проявлять силу, ловкость, меткость, дружелюбие.</w:t>
            </w:r>
          </w:p>
          <w:p w14:paraId="2674430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игра: "Рыбалка".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миром).</w:t>
            </w:r>
          </w:p>
          <w:p w14:paraId="553D539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поощрять индивидуальные игры, тренировать на скорость и ловкость.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CAA1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7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листопадом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C767B"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речи, ознакомление с окружающим миром).</w:t>
            </w:r>
          </w:p>
          <w:p w14:paraId="5CD5ECDA" w14:textId="77777777" w:rsidR="008F2965" w:rsidRPr="00051524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учить с восхищением наблюдать за осенними листьями, замечать изменения в цвете листьев; учить устанавливать элементарные причинно-следственные связи в природе;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понимание об увядании осенью; побуждать познавать природу, воспитывать чуткость.</w:t>
            </w:r>
          </w:p>
          <w:p w14:paraId="15EC3F64" w14:textId="77777777" w:rsidR="00051524" w:rsidRDefault="00051524" w:rsidP="000515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труд на детской площадке.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Собрать граблями листья (физическое развитие, развитие речи, ознакомление с окружающим миром).</w:t>
            </w:r>
          </w:p>
          <w:p w14:paraId="23488ACA" w14:textId="77777777" w:rsidR="00051524" w:rsidRDefault="000515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желание доводить начатое до конца, умение радоваться результату.</w:t>
            </w:r>
          </w:p>
          <w:p w14:paraId="31012859" w14:textId="77777777" w:rsidR="00051524" w:rsidRDefault="00051524" w:rsidP="000515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«Ұлттық ойын - ұлт қазынасы». </w:t>
            </w:r>
          </w:p>
          <w:p w14:paraId="1475A45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казахская народная игра "Догони девушку"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язык)</w:t>
            </w:r>
          </w:p>
          <w:p w14:paraId="002D83E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соблюдать правила игры, уметь правильно передвигаться по игровому участку, не мешать друг другу, обращать внимание на сигнал; развивать физические качества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(быстроту, выносливость, ловкость).</w:t>
            </w:r>
          </w:p>
          <w:p w14:paraId="6D2B0664" w14:textId="77777777" w:rsidR="00051524" w:rsidRDefault="00051524" w:rsidP="000515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7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(повтор)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основы математики, развитие речи, ознакомление с окружающим миром).</w:t>
            </w:r>
          </w:p>
          <w:p w14:paraId="26A12EBB" w14:textId="77777777" w:rsidR="00051524" w:rsidRDefault="000515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108A7C4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развитие творческих способностей, воображения, изготовление украшений, предметов из опавших листьев.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развитие речи, ознакомление с окружающим миром).</w:t>
            </w:r>
          </w:p>
          <w:p w14:paraId="2BCF4A9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игра с асыками. (физическое воспитание, казахский язык)</w:t>
            </w:r>
          </w:p>
          <w:p w14:paraId="4A6CB08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меткость, умение сосредотачиваться, играть честно; воспитывать интерес к казахским народным играм.</w:t>
            </w:r>
          </w:p>
        </w:tc>
      </w:tr>
      <w:tr w:rsidR="008F2965" w14:paraId="2892F340" w14:textId="77777777" w:rsidTr="008D1AE6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DD35E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69291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место, поправлять внешний вид у зеркала, пользоваться расческой. (кгн, навыки самообслуживания, соц-эмоц развитие, ознакомление с окружающим миром, казахский язык, развитие речи)</w:t>
            </w:r>
          </w:p>
          <w:p w14:paraId="035B541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шкафчике</w:t>
            </w:r>
          </w:p>
          <w:p w14:paraId="61B4E6C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порядочке:</w:t>
            </w:r>
          </w:p>
          <w:p w14:paraId="7406D2A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14:paraId="44CD74B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14:paraId="1903751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14:paraId="34B08AD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Прекрасная картинка. (Д. Ахметова)</w:t>
            </w:r>
          </w:p>
          <w:p w14:paraId="73CB218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52D17C6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499E3EC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56DB3D7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33D1207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78D8790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23A914E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</w:tc>
      </w:tr>
      <w:tr w:rsidR="008F2965" w14:paraId="1AB914BC" w14:textId="77777777" w:rsidTr="008D1AE6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8AAD3A" w14:textId="77777777" w:rsidR="008F2965" w:rsidRDefault="008F296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244EC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бывает осенью?"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6AEF17C9" w14:textId="77777777" w:rsidR="008F2965" w:rsidRPr="00051524" w:rsidRDefault="00321684" w:rsidP="000515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участию в беседе, составлять рассказы по рисунку, уметь различать природные явления осенью. Ход игры: воспитатель раздает детям картинки, на которых изображены природные явления, происходящие в разные времена года. </w:t>
            </w:r>
            <w:r w:rsidR="0005152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705EA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Настольные игры "Пазлы"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миром).</w:t>
            </w:r>
          </w:p>
          <w:p w14:paraId="7EEBDE0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мышление, зрительную память, мелкую моторику рук.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B240C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Артикуляционные упражнения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066D25EF" w14:textId="77777777" w:rsidR="008F2965" w:rsidRPr="00051524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Задание от медведя - делать упражнения на артикуляцию.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5086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Упражнение по лепке сосуда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(методом вдавливания). (лепка,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окружающим)</w:t>
            </w:r>
          </w:p>
          <w:p w14:paraId="6D305BA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по работе с пластилином; развивать мелкую моторику рук, воображение.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39797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"Заучиваем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</w:t>
            </w:r>
          </w:p>
          <w:p w14:paraId="7EF511C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</w:tr>
      <w:tr w:rsidR="008F2965" w14:paraId="1DEAE09C" w14:textId="77777777" w:rsidTr="008D1AE6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5D1E6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33DE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3E4B093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благодарить. (кгн, навыки самообслуживания, соц-эмоц развитие, казахский язык, ознакомление с окружающим миром, развитие речи)</w:t>
            </w:r>
          </w:p>
          <w:p w14:paraId="5FAD0FD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Повара нам супчик сварили</w:t>
            </w:r>
          </w:p>
          <w:p w14:paraId="0D469AC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вкусное туда положила.</w:t>
            </w:r>
          </w:p>
          <w:p w14:paraId="68ACAA0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Мясо, яички, картошку, укроп</w:t>
            </w:r>
          </w:p>
          <w:p w14:paraId="43045B7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хотят попасть к …. в роток.</w:t>
            </w:r>
          </w:p>
          <w:p w14:paraId="1935943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Давай-ка не станем их обижать</w:t>
            </w:r>
          </w:p>
          <w:p w14:paraId="3782B28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что в тарелке будем съедать.</w:t>
            </w:r>
          </w:p>
          <w:p w14:paraId="2C06DA2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8F2965" w14:paraId="218BA1AA" w14:textId="77777777" w:rsidTr="008D1AE6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B7722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336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A20AF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постепенного перехода ко сну: сказкотерапия; слушание звуков леса (пение птиц); чтение сказок В. Бианки; слушание аудиосказок; чтение каз.нар. сказки "Коза и волк". (физическое развитие, музыка, 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литература)</w:t>
            </w:r>
          </w:p>
        </w:tc>
      </w:tr>
      <w:tr w:rsidR="008F2965" w14:paraId="44B1AADF" w14:textId="77777777" w:rsidTr="008D1AE6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C5BAD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9EB4C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в постели "Осьминожки". (физическое воспитание, кгн, развитие речи, ознакомление с окружающим миром).</w:t>
            </w:r>
          </w:p>
          <w:p w14:paraId="538955B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 тәрбие»: "Учимся заправлять постель". (навыки самообслуживания, ознакомление с окружающим миром)</w:t>
            </w:r>
          </w:p>
          <w:p w14:paraId="56A9FBC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заправлять постель по показу взрослого; воспитывать положительное отношение к труду, желание помогать взрослым, формировать ответственное отношение к поставленной задаче: хорошо выполнять порученное дело.</w:t>
            </w:r>
          </w:p>
          <w:p w14:paraId="522D319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</w:t>
            </w:r>
          </w:p>
          <w:p w14:paraId="2AD4A3C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</w:t>
            </w:r>
          </w:p>
          <w:p w14:paraId="3A9C0A6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0F479D4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4968BB4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51E5658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687440C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4EE7267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14BB278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  <w:p w14:paraId="6AE740E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навыки последовательного самостоятельного одевания, застегивания, приведения себя в порядок перед зеркалом.</w:t>
            </w:r>
          </w:p>
        </w:tc>
      </w:tr>
      <w:tr w:rsidR="008F2965" w14:paraId="55E692B6" w14:textId="77777777" w:rsidTr="008D1AE6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4F57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9C8D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этикета: не разговаривать с набитым ртом; развивать привычку правильно сидеть за столом, наклоняться над тарелкой, быть аккуратным, пользоваться салфеткой, умение благодарить. (кгн, навыки самообслуживания, соц-эмоц развитие, ознакомление с окружающим миром, казахский язык, развитие речи)</w:t>
            </w:r>
          </w:p>
          <w:p w14:paraId="491BE98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узнали отовсюду</w:t>
            </w:r>
          </w:p>
          <w:p w14:paraId="4EDBBE8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Чем полезны эти блюда.</w:t>
            </w:r>
          </w:p>
          <w:p w14:paraId="5F2A42D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 скучать запеканку,</w:t>
            </w:r>
          </w:p>
          <w:p w14:paraId="735362E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Сдобу, творожок, сметанку?</w:t>
            </w:r>
          </w:p>
          <w:p w14:paraId="61075E7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 скушать пироги</w:t>
            </w:r>
          </w:p>
          <w:p w14:paraId="72BED30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с начинкой блины? (Д. Ахметова)</w:t>
            </w:r>
          </w:p>
          <w:p w14:paraId="1DB2229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Астарың дәмді болсын! Приятного аппетита!</w:t>
            </w:r>
          </w:p>
        </w:tc>
      </w:tr>
      <w:tr w:rsidR="008F2965" w14:paraId="40EDD09E" w14:textId="77777777" w:rsidTr="008D1AE6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973A5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6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6F15B" w14:textId="77777777" w:rsidR="00706328" w:rsidRDefault="00706328" w:rsidP="005808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 (Город мастеров)</w:t>
            </w:r>
          </w:p>
          <w:p w14:paraId="6485F54A" w14:textId="77777777" w:rsidR="00706328" w:rsidRDefault="00706328" w:rsidP="005808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«Птица мира –ласточка»</w:t>
            </w:r>
          </w:p>
          <w:p w14:paraId="022011CC" w14:textId="77777777" w:rsidR="00706328" w:rsidRPr="00703B87" w:rsidRDefault="00703B87" w:rsidP="00703B87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Задачи: </w:t>
            </w:r>
            <w:r w:rsidRPr="00703B87">
              <w:rPr>
                <w:rFonts w:ascii="Times New Roman" w:hAnsi="Times New Roman" w:cs="Times New Roman"/>
                <w:sz w:val="24"/>
                <w:shd w:val="clear" w:color="auto" w:fill="FFFFFF"/>
              </w:rPr>
              <w:t>Учить детей конструировать птицу ласточку путем создания основной формы оригами из бумаги; расширять знания о птицах; узнавать отличия птиц перелетных от зимующих; развивать моторику пальцев рук, развивать эстетический вкус и творческие способности; формировать умение ориентироваться и оценивать качество проделанной работы.</w:t>
            </w:r>
          </w:p>
          <w:p w14:paraId="23576088" w14:textId="77777777" w:rsidR="008F2965" w:rsidRPr="00051524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«Автобус».</w:t>
            </w:r>
          </w:p>
          <w:p w14:paraId="6A1EF55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знания детей о специалистах, обслуживающих автобус: водителе и контролере, обслуживающем некоторые транспортные средства; помочь усвоить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вежливости и безопасности в общественном транспорте, мотивировать их соблюдать; воспитывать организованность, выстраивать отношения на основе вежливости.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B6AA0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«Ұлттық ойын - ұлт қазынасы». Казахская народная </w:t>
            </w: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подвижная игра «Орамал»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(«Платок»). (казахский язык, физическое воспитание)</w:t>
            </w:r>
          </w:p>
          <w:p w14:paraId="3AA49FF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у казахским народным играм; развивать физические качества: быстроту, ловкость, гибкость, умение действовать по правилам.</w:t>
            </w:r>
          </w:p>
          <w:p w14:paraId="589971A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"Почта".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11AA63AC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объяснять детям, какое место занимает почта, закреплять общие сведения о том, какие специалисты здесь служат; учить пользоваться во время игры переменными предметами (письмо, заказное письмо,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бандероль, посылка); совместно с группами побуждать их подключаться к игровой сети и находить свое место; развивать умения действовать с предметами и без предметов; воспитывать уважение к труду, вежливость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BE79F3" w14:textId="77777777" w:rsidR="00706328" w:rsidRDefault="00706328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 (Занимательная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матем.) «Веселое путешествие»</w:t>
            </w:r>
          </w:p>
          <w:p w14:paraId="36594F85" w14:textId="77777777" w:rsidR="00706328" w:rsidRPr="00703B87" w:rsidRDefault="00703B87" w:rsidP="00703B8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 w:rsidRPr="00703B87">
              <w:rPr>
                <w:rFonts w:ascii="Times New Roman" w:hAnsi="Times New Roman" w:cs="Times New Roman"/>
                <w:sz w:val="24"/>
                <w:szCs w:val="24"/>
              </w:rPr>
              <w:t>Познакомить с числом и цифрой 4.</w:t>
            </w:r>
            <w:r w:rsidRPr="00703B87">
              <w:rPr>
                <w:rFonts w:ascii="Times New Roman" w:hAnsi="Times New Roman" w:cs="Times New Roman"/>
                <w:sz w:val="24"/>
                <w:szCs w:val="24"/>
              </w:rPr>
              <w:br/>
              <w:t>Сформировать у детей представление о числе 4 как о количестве четырех предметов, научить соотносить цифру 4 с четырьмя предметами, познакомить с написанием цифры 4. </w:t>
            </w:r>
          </w:p>
          <w:p w14:paraId="1B4C7EE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"Аналар мектебі" / "Школа мам": Сюжетно-ролевая игра "Швейная мастерская"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60AD38BC" w14:textId="77777777" w:rsidR="008F2965" w:rsidRPr="00051524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строить сюжет, придерживаться его, исполнять роли, пользуясь атрибутами; развивать коммуникативные навыки, умение договариваться.</w:t>
            </w:r>
          </w:p>
          <w:p w14:paraId="706675D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Упражнение «Правильно или </w:t>
            </w: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неправильно?».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 и художественная литература)</w:t>
            </w:r>
          </w:p>
          <w:p w14:paraId="25C28D8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Задачи. Воспитывать у детей нравственные качества, умение оказывать взаимопомощь, проявлять заботу, убеждаться в справедливости и выяснять ее причины, поддерживать справедливое действие, признавать несправедливое действие (просить прощения), высказывать свое справедливое мнение, воспитывать чувство справедливости.</w:t>
            </w:r>
          </w:p>
          <w:p w14:paraId="33BC02F4" w14:textId="77777777" w:rsidR="008F2965" w:rsidRPr="00051524" w:rsidRDefault="000515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CA2A19" w14:textId="77777777" w:rsidR="008F2965" w:rsidRPr="00051524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математических </w:t>
            </w: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способностей "Артисты цирка".</w:t>
            </w:r>
          </w:p>
          <w:p w14:paraId="3CBDEAA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 числом и цифрой 2; научить составу числа 2; научить различать цифры 1 и 2; учить написанию цифры 2; развивать внимание.</w:t>
            </w:r>
          </w:p>
          <w:p w14:paraId="5CE0063F" w14:textId="77777777" w:rsidR="00081ADA" w:rsidRDefault="00081ADA" w:rsidP="0008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81A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"Поликлиника"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речи).</w:t>
            </w:r>
          </w:p>
          <w:p w14:paraId="195C8936" w14:textId="77777777" w:rsidR="008F2965" w:rsidRPr="00051524" w:rsidRDefault="00081AD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трудом взрослых, медицинских работников; побуждать играть роли: врача, медсестры.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08ACC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"Әкелер мектебі" / "Школа пап": Сюжетно-ролевая игра "Строители"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миром).</w:t>
            </w:r>
          </w:p>
          <w:p w14:paraId="7DD9A8DB" w14:textId="77777777" w:rsidR="008F2965" w:rsidRPr="00051524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формирование конкретных представлений о строительстве, его этапах. Закрепление знаний о рабочих профессиях. Развитие творчества в игре. Воспитание уважения к труду строителей.</w:t>
            </w:r>
          </w:p>
          <w:p w14:paraId="222FD3D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детенышей животных и назови их"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1FDEC9BB" w14:textId="77777777" w:rsidR="008F2965" w:rsidRPr="00051524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умение различать домашних животных, их детенышей, ухаживать за животными, заботиться о них.</w:t>
            </w:r>
          </w:p>
        </w:tc>
      </w:tr>
      <w:tr w:rsidR="008F2965" w14:paraId="0F38B5AA" w14:textId="77777777" w:rsidTr="008D1AE6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69146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6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4015C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"Волшебный мешочек"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558F1CEC" w14:textId="77777777" w:rsidR="008F2965" w:rsidRPr="00051524" w:rsidRDefault="00321684" w:rsidP="0005152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детей о свойствах предметов окружающего мира; побуждать сравнивать и группировать пред</w:t>
            </w:r>
            <w:r w:rsidR="00051524">
              <w:rPr>
                <w:rFonts w:ascii="Times New Roman" w:eastAsia="Times New Roman" w:hAnsi="Times New Roman" w:cs="Times New Roman"/>
                <w:sz w:val="24"/>
                <w:szCs w:val="24"/>
              </w:rPr>
              <w:t>меты по определенным свойствам.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55701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"Что лишнее?"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миром).</w:t>
            </w:r>
          </w:p>
          <w:p w14:paraId="5EB9DA7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умение детей объединять предметы по общему признаку и находить лишний предмет.</w:t>
            </w:r>
          </w:p>
          <w:p w14:paraId="1AFF561C" w14:textId="77777777" w:rsidR="008F2965" w:rsidRPr="00051524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Каждому ребенку раздаются картинки, на которых изображены фрукты и овощи.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97373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"Назови явления природы"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миром).</w:t>
            </w:r>
          </w:p>
          <w:p w14:paraId="542DA739" w14:textId="77777777" w:rsidR="008F2965" w:rsidRPr="00051524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и закреплять представления о явлениях природы; развивать память, мышление, расширять кругозор.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750DA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"Найдите такую ​​же фигуру".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миром).</w:t>
            </w:r>
          </w:p>
          <w:p w14:paraId="039A62C5" w14:textId="77777777" w:rsidR="008F2965" w:rsidRPr="00051524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знание о геометрических фигурах, учить называть, различать, сравнивать формы.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CBC69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5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"Давай попишем".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(рисование, 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</w:t>
            </w:r>
          </w:p>
          <w:p w14:paraId="288EF423" w14:textId="77777777" w:rsidR="008F2965" w:rsidRPr="00051524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учить аккуратности, художественному письму, почерку. Учить писать по пунктирным линиям. Педагог раздает детям образцы. Рисунки и надписи нанесены пунктирными линиями.</w:t>
            </w:r>
          </w:p>
        </w:tc>
      </w:tr>
      <w:tr w:rsidR="008F2965" w14:paraId="55BF6E83" w14:textId="77777777" w:rsidTr="008D1AE6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9DF12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39606C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573507B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 киімді киюді әкем үйретті. (Папа научил надевать обувь)</w:t>
            </w:r>
          </w:p>
          <w:p w14:paraId="2875FAA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 киюді анам үйретті. (Мама научила надевать куртку)</w:t>
            </w:r>
          </w:p>
          <w:p w14:paraId="511EC11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киімді киюді атам үйретті. (Дедушка научил надевать шапку)</w:t>
            </w:r>
          </w:p>
          <w:p w14:paraId="23E1C3E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 салуды апам үйретті. (Бабушка научила застегивать пуговицы)</w:t>
            </w:r>
          </w:p>
          <w:p w14:paraId="2725522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 байлауды өзім үйрендім. (Шнурки завязывать сам(а) научился(ась))</w:t>
            </w:r>
          </w:p>
          <w:p w14:paraId="5DCC945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0C633A4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сложит одежду?".</w:t>
            </w:r>
          </w:p>
        </w:tc>
      </w:tr>
      <w:tr w:rsidR="008F2965" w14:paraId="0FE402DD" w14:textId="77777777" w:rsidTr="008D1AE6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F84B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6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92196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деревьями и кустарниками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миром).</w:t>
            </w:r>
          </w:p>
          <w:p w14:paraId="73E52023" w14:textId="77777777" w:rsidR="008D1AE6" w:rsidRDefault="00321684" w:rsidP="008D1A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расширять и уточнять представления о различиях деревьев и кустарника, их классификации; учить устанавливать элементарные причинно-следственные связи (дул ветер, падала листва); воспитывать бережное отношение к природе.</w:t>
            </w:r>
            <w:r w:rsidR="008D1AE6"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80EE6DC" w14:textId="77777777" w:rsidR="008D1AE6" w:rsidRDefault="008D1AE6" w:rsidP="008D1A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подметание беседки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миром).</w:t>
            </w:r>
          </w:p>
          <w:p w14:paraId="2EBB6169" w14:textId="77777777" w:rsidR="008F2965" w:rsidRPr="008D1AE6" w:rsidRDefault="008D1A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трудолюбия, умения дружелюбно взаимодействовать с детьми в работе, оказывать помощь.</w:t>
            </w:r>
          </w:p>
          <w:p w14:paraId="6594CAA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развитие речи, ознакомление с окружающим миром).</w:t>
            </w:r>
          </w:p>
          <w:p w14:paraId="182FCD94" w14:textId="77777777" w:rsidR="008F2965" w:rsidRPr="008D1AE6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 врассыпную; развивать умение двигаться по сигналу, умение быть неподвижным; развивать ориентировку в пространстве, выдержку; воспитывать дружелюбие.</w:t>
            </w:r>
          </w:p>
          <w:p w14:paraId="7CEE56D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5E87740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закреплять умения прыгать, держать ноги вместе, прыгать через "ручеек" с продвижением вперед.</w:t>
            </w:r>
          </w:p>
          <w:p w14:paraId="0D7A908D" w14:textId="77777777" w:rsidR="008F2965" w:rsidRPr="008D1AE6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08358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«Безопасность»: Наблюдение за птицами на участке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миром).</w:t>
            </w:r>
          </w:p>
          <w:p w14:paraId="7FFB7B99" w14:textId="77777777" w:rsidR="008F2965" w:rsidRPr="008D1AE6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сравнивать характерные для сезона проявления в животном мире (осенью: нет бабочек, жуков, некоторых птиц); развивать представления о зимующих и перелетных птицах; развивать умение наблюдать, анализировать; воспитывать любознательность; обсудить правила безопасности во время наблюдения за живыми объектами.</w:t>
            </w:r>
          </w:p>
          <w:p w14:paraId="6DC195D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Трудовая деятельность: кормление птиц в специально отведенном 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физическое развитие).</w:t>
            </w:r>
          </w:p>
          <w:p w14:paraId="369D48D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действовать ответственно, побуждать соблюдать правила безопасного поведения в природе; воспитывать любовь к живой природе.</w:t>
            </w:r>
          </w:p>
          <w:p w14:paraId="4B0153A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«Ұлттық ойын - ұлт қазынасы». Подвижная казахская народная игра "Догони девушку"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язык)</w:t>
            </w:r>
          </w:p>
          <w:p w14:paraId="0CF3E45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соблюдать правила игры, уметь правильно передвигаться по игровому участку, не мешать друг другу, обращать внимание на сигнал; развивать физические качества (быстроту, выносливость,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ловкость).</w:t>
            </w:r>
          </w:p>
          <w:p w14:paraId="038AFAC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в круг"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05C367B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у детей умение метать в цель; ловкость; глазомер.</w:t>
            </w:r>
          </w:p>
          <w:p w14:paraId="346F36B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выносным материалом, развитие движений. (физическое воспитание, развитие речи, ознакомление с окружающим миром).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92024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Наблюдение за направлением ветра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миром, художественное слово, физическое воспитание).</w:t>
            </w:r>
          </w:p>
          <w:p w14:paraId="616D95A3" w14:textId="77777777" w:rsidR="008D1AE6" w:rsidRDefault="00321684" w:rsidP="008D1A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навыки наблюдения; определять направление ветра; движение деревьев, быстрое движение облаков в небе, падающие листья от сильного ветра.</w:t>
            </w:r>
            <w:r w:rsidR="008D1AE6"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«Өнегелі»: Трудовая деятельность: подметание беседки</w:t>
            </w:r>
            <w:r w:rsidR="008D1A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миром).</w:t>
            </w:r>
          </w:p>
          <w:p w14:paraId="44126B20" w14:textId="77777777" w:rsidR="008F2965" w:rsidRPr="008D1AE6" w:rsidRDefault="008D1A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трудолюбия, умения дружелюбно взаимодействовать с детьми в работе, оказывать помощь.</w:t>
            </w:r>
          </w:p>
          <w:p w14:paraId="11A48D7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"Бег с вертушкой"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(физическое воспитание, развитие речи, ознакомление с окружающим миром).</w:t>
            </w:r>
          </w:p>
          <w:p w14:paraId="70D38B61" w14:textId="77777777" w:rsidR="008F2965" w:rsidRPr="008D1AE6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скорость, внимание, реакцию.</w:t>
            </w:r>
          </w:p>
          <w:p w14:paraId="7E970C2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Казахские народные приметы о погоде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03BB625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Муравьи суетятся - быть сильному ветру.</w:t>
            </w:r>
          </w:p>
          <w:p w14:paraId="46B8291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ясную погоду белка не выходит из гнезда - быть дождю.</w:t>
            </w:r>
          </w:p>
          <w:p w14:paraId="220CA1B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Облака и тучи быстро движутся – к ясной погоде.</w:t>
            </w:r>
          </w:p>
          <w:p w14:paraId="59A4747E" w14:textId="77777777" w:rsidR="008F2965" w:rsidRPr="008D1AE6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 резвятся в небе - погода будет ясной.</w:t>
            </w:r>
          </w:p>
          <w:p w14:paraId="1515FA8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"Вертолеты и самолеты"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воспитание).</w:t>
            </w:r>
          </w:p>
          <w:p w14:paraId="07384D4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в умении бегать, постоянно меняя направление, не наталкиваясь друг на друга, выполнять движения по сигналу.</w:t>
            </w:r>
          </w:p>
          <w:p w14:paraId="15F986E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"Игры с вертушкой"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миром).</w:t>
            </w:r>
          </w:p>
          <w:p w14:paraId="20B8BA7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благоприятные условия, двигаться только в пределах детской площадки.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D60E5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транспортом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миром).</w:t>
            </w:r>
          </w:p>
          <w:p w14:paraId="53F118C3" w14:textId="77777777" w:rsidR="008F2965" w:rsidRPr="008D1AE6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подмечать машины, проезжающие за участком, называть их; формировать знания о различных видах транспорта, частях дорог (тротуар, проезжая часть); способствовать умению сравнивать реальные машины с картинками; закрепить правила дорожного движения; воспитывать наблюдательность.</w:t>
            </w:r>
          </w:p>
          <w:p w14:paraId="634FE607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песка вокруг песочницы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миром).</w:t>
            </w:r>
          </w:p>
          <w:p w14:paraId="0B3877AF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желание проявлять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аккуратность в посильном труде.</w:t>
            </w:r>
          </w:p>
          <w:p w14:paraId="10541F9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064C7B03" w14:textId="77777777" w:rsidR="008F2965" w:rsidRPr="008D1AE6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умение сохранять равновесие, двигаться в кругу вместе со всеми как один человек; воспитывать дружелюбие.</w:t>
            </w:r>
          </w:p>
          <w:p w14:paraId="3F17DA7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"Покажи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1123C4F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беге, в подбрасывании и ловле мяча, развивать у детей быстроту реакции на сигнал.</w:t>
            </w:r>
          </w:p>
          <w:p w14:paraId="24472B9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выносным материалом, развитие движений. Задачи: закреплять умение ходить размашистыми шагами, перепрыгивать через препятствия (физическое воспитание, развитие речи, ознакомление с окружающим миром).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10C9C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отцветшими цветами на клумбах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миром).</w:t>
            </w:r>
          </w:p>
          <w:p w14:paraId="7B2DB00F" w14:textId="77777777" w:rsidR="008D1AE6" w:rsidRDefault="00321684" w:rsidP="008D1AE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цветах в осенний период, формировать представления об увядании, его признаках; учить устанавливать элементарные причинно-следственные связи; обратить внимание на семена цветов в засохших завязях; воспитывать любовь к природе.</w:t>
            </w:r>
            <w:r w:rsidR="008D1AE6"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22C8252A" w14:textId="77777777" w:rsidR="008D1AE6" w:rsidRDefault="008D1AE6" w:rsidP="008D1A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очистить клумбы от засохших цветов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развитие).</w:t>
            </w:r>
          </w:p>
          <w:p w14:paraId="73467D84" w14:textId="77777777" w:rsidR="008F2965" w:rsidRPr="008D1AE6" w:rsidRDefault="008D1A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действовать ответственно, воспитывать любовь к растениям.</w:t>
            </w:r>
          </w:p>
          <w:p w14:paraId="724A392C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24802F8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навыки бега на носках,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друг на друга, умения ориентироваться в пространстве, менять движения по сигналу воспитателя.</w:t>
            </w:r>
          </w:p>
          <w:p w14:paraId="64ABAF6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свою пару"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2974AABB" w14:textId="77777777" w:rsidR="008F2965" w:rsidRPr="008D1AE6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слух, внимание, быстроту бега, соблюдение правил подвижной игры.</w:t>
            </w:r>
          </w:p>
          <w:p w14:paraId="7BC69721" w14:textId="77777777" w:rsidR="008D1AE6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выносным материалом, развитие движений. </w:t>
            </w:r>
          </w:p>
          <w:p w14:paraId="0CA0CCF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ходить размашистыми шагами, перепрыгивать через препятствия (физическое воспитание, развитие речи, ознакомление с окружающим миром).</w:t>
            </w:r>
          </w:p>
        </w:tc>
      </w:tr>
      <w:tr w:rsidR="008F2965" w14:paraId="1C8730BB" w14:textId="77777777" w:rsidTr="008D1AE6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4E97A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D94F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место, поправлять внешний вид у зеркала, пользоваться расческой. (кгн, навыки самообслуживания, соц-эмоц развитие, ознакомление с окружающим миром, казахский язык, развитие речи)</w:t>
            </w:r>
          </w:p>
          <w:p w14:paraId="64E8049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моем шкафчике</w:t>
            </w:r>
          </w:p>
          <w:p w14:paraId="34051EA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 порядочке:</w:t>
            </w:r>
          </w:p>
          <w:p w14:paraId="4375A19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Наверху панама, кепка,</w:t>
            </w:r>
          </w:p>
          <w:p w14:paraId="12C41AA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крючке висит жилетка,</w:t>
            </w:r>
          </w:p>
          <w:p w14:paraId="083F76DA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нижней полочке ботинки,</w:t>
            </w:r>
          </w:p>
          <w:p w14:paraId="05BF382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Прекрасная картинка. (Д. Ахметова)</w:t>
            </w:r>
          </w:p>
          <w:p w14:paraId="13DAEBE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Засучили рукава:</w:t>
            </w:r>
          </w:p>
          <w:p w14:paraId="50995A7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Раз-два! Раз-два!</w:t>
            </w:r>
          </w:p>
          <w:p w14:paraId="2630FECC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Теплая течет вода.</w:t>
            </w:r>
          </w:p>
          <w:p w14:paraId="40AB90F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Намыливаем руки мылом,</w:t>
            </w:r>
          </w:p>
          <w:p w14:paraId="10E5C1D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Моем, чтобы чисто было.</w:t>
            </w:r>
          </w:p>
          <w:p w14:paraId="594AABC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Руки чистенькие,</w:t>
            </w:r>
          </w:p>
          <w:p w14:paraId="20ACB42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 радостные. (Д. Ахметова)</w:t>
            </w:r>
          </w:p>
        </w:tc>
      </w:tr>
      <w:tr w:rsidR="008F2965" w14:paraId="485F08CC" w14:textId="77777777" w:rsidTr="008D1AE6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65282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C19505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057E8D2E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(кгн, навыки самообслуживания, соц-эмоц развитие, казахский язык, ознакомление с окружающим миром, развитие речи)</w:t>
            </w:r>
          </w:p>
          <w:p w14:paraId="62FABF34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 к вечеру, близится ужин.</w:t>
            </w:r>
          </w:p>
          <w:p w14:paraId="48860F2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этикетом и правилом дружим;</w:t>
            </w:r>
          </w:p>
          <w:p w14:paraId="59FFF5C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за столом довольно разумно</w:t>
            </w:r>
          </w:p>
          <w:p w14:paraId="4B85A0E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аккуратно и даже бесшумно.</w:t>
            </w:r>
          </w:p>
          <w:p w14:paraId="60797E5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повторяем сегодня мы дважды,</w:t>
            </w:r>
          </w:p>
          <w:p w14:paraId="2FF024E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Питаться всегда приятно и важно. (Д. Ахметова)</w:t>
            </w:r>
          </w:p>
          <w:p w14:paraId="2AC450D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8F2965" w14:paraId="41D66E9C" w14:textId="77777777" w:rsidTr="008D1AE6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E16423" w14:textId="77777777" w:rsidR="008F2965" w:rsidRDefault="00321684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печатные и другие игры), изодеятельность, рассматривание книг и другое)</w:t>
            </w:r>
          </w:p>
        </w:tc>
        <w:tc>
          <w:tcPr>
            <w:tcW w:w="1336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CB470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Рассматривание иллюстраций из книг по своему желанию, описание события либо цепочки одного сюжета; развитие желания делиться впечатлениями. (развитие речи, ознакомление с окружающим миром)</w:t>
            </w:r>
          </w:p>
          <w:p w14:paraId="4E70360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игра на шумовый инструментах либо исполнение песни под выбранную минусовку из набора аудиозаписей (предложенных музыкальным руководителем). Слушание народных кюев, исполняемых на домбре. (музыка, ознакомление с окружающим миром)</w:t>
            </w:r>
          </w:p>
        </w:tc>
      </w:tr>
      <w:tr w:rsidR="008F2965" w14:paraId="3B790F49" w14:textId="77777777" w:rsidTr="008D1AE6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E2100" w14:textId="77777777" w:rsidR="008F2965" w:rsidRDefault="008F2965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24DE08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Считалка"Аты-баты, шли солдаты".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основы математики,ознакомлен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ие с окружающим миром)</w:t>
            </w:r>
          </w:p>
          <w:p w14:paraId="6966BB5C" w14:textId="77777777" w:rsidR="008F2965" w:rsidRPr="008D1AE6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Аты-баты, шли солдаты,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2EAC30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Казахская народная игра "Қолыма не жасырдым?"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("Что спрятано в руке?")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(казахский язык, физическое воспитание, ознакомление с окружающим миром)</w:t>
            </w:r>
          </w:p>
          <w:p w14:paraId="0A907945" w14:textId="77777777" w:rsidR="008F2965" w:rsidRPr="008D1AE6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игровые, коммуникативные навыки, понимание казахской речи, мышление, речь; воспитывать любознательность, интерес к окружающему.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88F8A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"Скажи ласково".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18B7D51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изменять слова, используя уменьшительные суффиксы, создавая уменьшительно-ласкательную форму слов; расширять словарный запас, развивать память, мышление.</w:t>
            </w:r>
          </w:p>
          <w:p w14:paraId="5F75C211" w14:textId="77777777" w:rsidR="008F2965" w:rsidRPr="008D1AE6" w:rsidRDefault="008D1A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2FEA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"Один – много".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</w:t>
            </w:r>
          </w:p>
          <w:p w14:paraId="5F10763B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множественную форму слов, правильно подбирать окончания; развивать артикуляцию, активизировать словарь.</w:t>
            </w:r>
          </w:p>
          <w:p w14:paraId="1594914C" w14:textId="77777777" w:rsidR="008F2965" w:rsidRPr="008D1AE6" w:rsidRDefault="008D1A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96DE9B" w14:textId="77777777" w:rsidR="008F2965" w:rsidRPr="008D1AE6" w:rsidRDefault="0032168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D1AE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Выразительное чтение стихотворения.</w:t>
            </w:r>
          </w:p>
          <w:p w14:paraId="59E6E3E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восприятие, мышление,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память, речь; воспитывать теплые чувства, любовь к Родине.</w:t>
            </w:r>
          </w:p>
          <w:p w14:paraId="09C12D72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"Моя столица" Д. Ахметова. (развитие речи, ознакомление с окружающим миром)</w:t>
            </w:r>
          </w:p>
          <w:p w14:paraId="52F927CF" w14:textId="77777777" w:rsidR="008F2965" w:rsidRPr="008D1AE6" w:rsidRDefault="008D1AE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8F2965" w14:paraId="3A405EEB" w14:textId="77777777" w:rsidTr="008D1AE6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4C2A4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65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FDC513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консультацию для родителей "Безопасность детей - центр внимания".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7E2BFD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"Особенности развития детей 4-5 лет".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A6AB1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Консультация: "Почему ребенок не слушает?".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BE3B6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беседу с родителями о патриотическом воспитании в семье.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BAE09" w14:textId="77777777" w:rsidR="008F2965" w:rsidRDefault="0032168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Родительское собрание "Семья и начало воспитания".</w:t>
            </w:r>
          </w:p>
        </w:tc>
      </w:tr>
    </w:tbl>
    <w:p w14:paraId="52863A6E" w14:textId="77777777" w:rsidR="008F2965" w:rsidRDefault="008F2965">
      <w:pPr>
        <w:ind w:left="-425" w:right="-491"/>
      </w:pPr>
    </w:p>
    <w:sectPr w:rsidR="008F2965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965"/>
    <w:rsid w:val="00051524"/>
    <w:rsid w:val="00081ADA"/>
    <w:rsid w:val="00321684"/>
    <w:rsid w:val="00376A90"/>
    <w:rsid w:val="0058081C"/>
    <w:rsid w:val="005D6787"/>
    <w:rsid w:val="00703B87"/>
    <w:rsid w:val="00706328"/>
    <w:rsid w:val="007C767B"/>
    <w:rsid w:val="00824545"/>
    <w:rsid w:val="008D1AE6"/>
    <w:rsid w:val="008F2965"/>
    <w:rsid w:val="00A9746E"/>
    <w:rsid w:val="00BC4572"/>
    <w:rsid w:val="00D0408E"/>
    <w:rsid w:val="00D56C82"/>
    <w:rsid w:val="00ED3AE1"/>
    <w:rsid w:val="00EF5374"/>
    <w:rsid w:val="00F3273A"/>
    <w:rsid w:val="00F62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5FA8"/>
  <w15:docId w15:val="{9142B8BF-D3D1-4CD1-9EB5-95C52072D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703B87"/>
    <w:pPr>
      <w:spacing w:line="240" w:lineRule="auto"/>
    </w:pPr>
  </w:style>
  <w:style w:type="paragraph" w:styleId="a7">
    <w:name w:val="Normal (Web)"/>
    <w:basedOn w:val="a"/>
    <w:uiPriority w:val="99"/>
    <w:unhideWhenUsed/>
    <w:rsid w:val="00703B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8">
    <w:name w:val="Strong"/>
    <w:basedOn w:val="a0"/>
    <w:uiPriority w:val="22"/>
    <w:qFormat/>
    <w:rsid w:val="00703B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0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6166</Words>
  <Characters>35152</Characters>
  <Application>Microsoft Office Word</Application>
  <DocSecurity>4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2025-10-21T10:14:00Z</dcterms:created>
  <dcterms:modified xsi:type="dcterms:W3CDTF">2025-10-21T10:14:00Z</dcterms:modified>
</cp:coreProperties>
</file>